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B1F4" w14:textId="77777777" w:rsidR="00FB1DD0" w:rsidRPr="00A27DAD" w:rsidRDefault="00FB1DD0">
      <w:pPr>
        <w:spacing w:after="0" w:line="250" w:lineRule="auto"/>
        <w:ind w:hanging="10"/>
        <w:jc w:val="center"/>
        <w:rPr>
          <w:b/>
          <w:color w:val="ED7D31" w:themeColor="accent2"/>
          <w:sz w:val="28"/>
          <w:szCs w:val="28"/>
        </w:rPr>
      </w:pPr>
    </w:p>
    <w:p w14:paraId="00000001" w14:textId="3E626F1E" w:rsidR="00654EC4" w:rsidRPr="00452D0E" w:rsidRDefault="00E72144">
      <w:pPr>
        <w:spacing w:after="0" w:line="250" w:lineRule="auto"/>
        <w:ind w:hanging="10"/>
        <w:jc w:val="center"/>
        <w:rPr>
          <w:b/>
          <w:color w:val="auto"/>
          <w:sz w:val="28"/>
          <w:szCs w:val="28"/>
        </w:rPr>
      </w:pPr>
      <w:r w:rsidRPr="00452D0E">
        <w:rPr>
          <w:b/>
          <w:color w:val="auto"/>
          <w:sz w:val="28"/>
          <w:szCs w:val="28"/>
        </w:rPr>
        <w:t>Agenda</w:t>
      </w:r>
    </w:p>
    <w:p w14:paraId="00000002" w14:textId="77777777" w:rsidR="00654EC4" w:rsidRPr="00452D0E" w:rsidRDefault="00654EC4">
      <w:pPr>
        <w:spacing w:after="0" w:line="250" w:lineRule="auto"/>
        <w:ind w:hanging="10"/>
        <w:rPr>
          <w:color w:val="auto"/>
        </w:rPr>
      </w:pPr>
    </w:p>
    <w:p w14:paraId="00000003" w14:textId="514986BC" w:rsidR="00654EC4" w:rsidRPr="00452D0E" w:rsidRDefault="00E72144" w:rsidP="0094399D">
      <w:pPr>
        <w:spacing w:after="227"/>
        <w:jc w:val="center"/>
        <w:rPr>
          <w:color w:val="auto"/>
          <w:sz w:val="24"/>
          <w:szCs w:val="24"/>
        </w:rPr>
      </w:pPr>
      <w:r w:rsidRPr="00452D0E">
        <w:rPr>
          <w:color w:val="auto"/>
          <w:sz w:val="24"/>
          <w:szCs w:val="24"/>
        </w:rPr>
        <w:t>SOUTH PARK</w:t>
      </w:r>
      <w:r w:rsidR="00FA3B73" w:rsidRPr="00452D0E">
        <w:rPr>
          <w:color w:val="auto"/>
          <w:sz w:val="24"/>
          <w:szCs w:val="24"/>
        </w:rPr>
        <w:t>-</w:t>
      </w:r>
      <w:r w:rsidRPr="00452D0E">
        <w:rPr>
          <w:color w:val="auto"/>
          <w:sz w:val="24"/>
          <w:szCs w:val="24"/>
        </w:rPr>
        <w:t xml:space="preserve">PARK AND RECREATION DISTRICT (SPPRD) </w:t>
      </w:r>
      <w:r w:rsidR="0094399D">
        <w:rPr>
          <w:color w:val="auto"/>
          <w:sz w:val="24"/>
          <w:szCs w:val="24"/>
        </w:rPr>
        <w:t xml:space="preserve">SPECIAL </w:t>
      </w:r>
      <w:r w:rsidRPr="00452D0E">
        <w:rPr>
          <w:color w:val="auto"/>
          <w:sz w:val="24"/>
          <w:szCs w:val="24"/>
        </w:rPr>
        <w:t>BOARD MEETING</w:t>
      </w:r>
    </w:p>
    <w:p w14:paraId="5AB31962" w14:textId="77777777" w:rsidR="005B23B9" w:rsidRDefault="005B23B9" w:rsidP="005B23B9">
      <w:pPr>
        <w:spacing w:after="227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January 8, 2025 </w:t>
      </w:r>
    </w:p>
    <w:p w14:paraId="00000005" w14:textId="36898D1E" w:rsidR="00654EC4" w:rsidRPr="00314CFC" w:rsidRDefault="00E72144" w:rsidP="005B23B9">
      <w:pPr>
        <w:spacing w:after="227"/>
        <w:jc w:val="center"/>
        <w:rPr>
          <w:i/>
          <w:iCs/>
          <w:color w:val="auto"/>
          <w:sz w:val="24"/>
          <w:szCs w:val="24"/>
        </w:rPr>
      </w:pPr>
      <w:r w:rsidRPr="00314CFC">
        <w:rPr>
          <w:b/>
          <w:color w:val="auto"/>
          <w:sz w:val="24"/>
          <w:szCs w:val="24"/>
        </w:rPr>
        <w:t xml:space="preserve">DATE AND TIME:  </w:t>
      </w:r>
      <w:r w:rsidRPr="00314CFC">
        <w:rPr>
          <w:color w:val="auto"/>
        </w:rPr>
        <w:t xml:space="preserve">Pursuant to Colorado Revised Statutes § 32-1-903, a </w:t>
      </w:r>
      <w:r w:rsidR="005B23B9">
        <w:rPr>
          <w:color w:val="auto"/>
        </w:rPr>
        <w:t xml:space="preserve">special </w:t>
      </w:r>
      <w:r w:rsidRPr="00314CFC">
        <w:rPr>
          <w:color w:val="auto"/>
        </w:rPr>
        <w:t xml:space="preserve">meeting of the board is scheduled on </w:t>
      </w:r>
      <w:r w:rsidR="005B23B9">
        <w:rPr>
          <w:color w:val="auto"/>
        </w:rPr>
        <w:t>January 8, 2025</w:t>
      </w:r>
      <w:r w:rsidR="00A72360">
        <w:rPr>
          <w:color w:val="auto"/>
        </w:rPr>
        <w:t>,</w:t>
      </w:r>
      <w:r w:rsidR="00725794" w:rsidRPr="00314CFC">
        <w:rPr>
          <w:color w:val="auto"/>
        </w:rPr>
        <w:t xml:space="preserve"> </w:t>
      </w:r>
      <w:r w:rsidR="00A60C5B">
        <w:rPr>
          <w:color w:val="auto"/>
        </w:rPr>
        <w:t>6:00</w:t>
      </w:r>
      <w:r w:rsidR="003B2A71">
        <w:rPr>
          <w:color w:val="auto"/>
        </w:rPr>
        <w:t xml:space="preserve"> </w:t>
      </w:r>
      <w:r w:rsidR="003E0346" w:rsidRPr="00314CFC">
        <w:rPr>
          <w:color w:val="auto"/>
        </w:rPr>
        <w:t>PM</w:t>
      </w:r>
      <w:r w:rsidRPr="00314CFC">
        <w:rPr>
          <w:color w:val="auto"/>
        </w:rPr>
        <w:t xml:space="preserve">, </w:t>
      </w:r>
      <w:r w:rsidR="00932D23" w:rsidRPr="00314CFC">
        <w:rPr>
          <w:color w:val="auto"/>
        </w:rPr>
        <w:t>on Zoom</w:t>
      </w:r>
      <w:r w:rsidRPr="00314CFC">
        <w:rPr>
          <w:color w:val="auto"/>
        </w:rPr>
        <w:t xml:space="preserve">, </w:t>
      </w:r>
      <w:r w:rsidR="00B7733A">
        <w:rPr>
          <w:color w:val="auto"/>
        </w:rPr>
        <w:t>meeting invite forthcoming.</w:t>
      </w:r>
      <w:r w:rsidRPr="00314CFC">
        <w:rPr>
          <w:color w:val="auto"/>
        </w:rPr>
        <w:t xml:space="preserve"> </w:t>
      </w:r>
    </w:p>
    <w:p w14:paraId="00000006" w14:textId="77777777" w:rsidR="00654EC4" w:rsidRPr="00314CFC" w:rsidRDefault="00E72144">
      <w:pPr>
        <w:numPr>
          <w:ilvl w:val="0"/>
          <w:numId w:val="1"/>
        </w:numPr>
        <w:spacing w:after="58" w:line="265" w:lineRule="auto"/>
        <w:rPr>
          <w:color w:val="auto"/>
        </w:rPr>
      </w:pPr>
      <w:r w:rsidRPr="00314CFC">
        <w:rPr>
          <w:color w:val="auto"/>
        </w:rPr>
        <w:t xml:space="preserve">Call to Order </w:t>
      </w:r>
    </w:p>
    <w:p w14:paraId="00000007" w14:textId="7777777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Roll Call </w:t>
      </w:r>
    </w:p>
    <w:p w14:paraId="00000008" w14:textId="1FE07CB0" w:rsidR="00654EC4" w:rsidRDefault="00174196">
      <w:pPr>
        <w:numPr>
          <w:ilvl w:val="0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Approve and vote on </w:t>
      </w:r>
      <w:r w:rsidR="00472194">
        <w:rPr>
          <w:color w:val="auto"/>
        </w:rPr>
        <w:t xml:space="preserve">Architect proposal </w:t>
      </w:r>
      <w:r w:rsidR="00B45C30">
        <w:rPr>
          <w:color w:val="auto"/>
        </w:rPr>
        <w:t xml:space="preserve">for Gymnasium Expansion Project </w:t>
      </w:r>
      <w:r w:rsidR="006C66D7">
        <w:rPr>
          <w:color w:val="auto"/>
        </w:rPr>
        <w:t xml:space="preserve">- </w:t>
      </w:r>
      <w:r w:rsidR="007817B8">
        <w:rPr>
          <w:color w:val="auto"/>
        </w:rPr>
        <w:t xml:space="preserve">Initial Rendering </w:t>
      </w:r>
    </w:p>
    <w:p w14:paraId="198F2D48" w14:textId="6FF9D7AF" w:rsidR="00226216" w:rsidRPr="003B320B" w:rsidRDefault="00E72144" w:rsidP="00226216">
      <w:pPr>
        <w:numPr>
          <w:ilvl w:val="0"/>
          <w:numId w:val="1"/>
        </w:numPr>
        <w:spacing w:after="7017" w:line="265" w:lineRule="auto"/>
        <w:rPr>
          <w:color w:val="auto"/>
        </w:rPr>
      </w:pPr>
      <w:r w:rsidRPr="003B320B">
        <w:rPr>
          <w:color w:val="auto"/>
        </w:rPr>
        <w:t xml:space="preserve">Motion to Adjourn </w:t>
      </w:r>
    </w:p>
    <w:sectPr w:rsidR="00226216" w:rsidRPr="003B320B" w:rsidSect="00852FBA">
      <w:pgSz w:w="12240" w:h="15840"/>
      <w:pgMar w:top="432" w:right="1152" w:bottom="43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D0280"/>
    <w:multiLevelType w:val="multilevel"/>
    <w:tmpl w:val="0A2472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C4"/>
    <w:rsid w:val="00016470"/>
    <w:rsid w:val="000218B9"/>
    <w:rsid w:val="00023C22"/>
    <w:rsid w:val="000400AD"/>
    <w:rsid w:val="00041086"/>
    <w:rsid w:val="0006534D"/>
    <w:rsid w:val="00070BD8"/>
    <w:rsid w:val="000721B7"/>
    <w:rsid w:val="0007339D"/>
    <w:rsid w:val="000739F7"/>
    <w:rsid w:val="00075C04"/>
    <w:rsid w:val="0009214D"/>
    <w:rsid w:val="00092236"/>
    <w:rsid w:val="00094745"/>
    <w:rsid w:val="000948E2"/>
    <w:rsid w:val="00095A9A"/>
    <w:rsid w:val="000A0ADB"/>
    <w:rsid w:val="000A1EB4"/>
    <w:rsid w:val="000A527C"/>
    <w:rsid w:val="000C11FD"/>
    <w:rsid w:val="000C2101"/>
    <w:rsid w:val="000C5AD1"/>
    <w:rsid w:val="000D0047"/>
    <w:rsid w:val="000D184F"/>
    <w:rsid w:val="000D3940"/>
    <w:rsid w:val="000E1477"/>
    <w:rsid w:val="000E6751"/>
    <w:rsid w:val="000F65FA"/>
    <w:rsid w:val="000F68DF"/>
    <w:rsid w:val="0010049E"/>
    <w:rsid w:val="0010122E"/>
    <w:rsid w:val="001029AD"/>
    <w:rsid w:val="00103120"/>
    <w:rsid w:val="001064EB"/>
    <w:rsid w:val="00114B5C"/>
    <w:rsid w:val="00116B69"/>
    <w:rsid w:val="00116FC1"/>
    <w:rsid w:val="00117461"/>
    <w:rsid w:val="00122152"/>
    <w:rsid w:val="00123E56"/>
    <w:rsid w:val="001254CF"/>
    <w:rsid w:val="00125C79"/>
    <w:rsid w:val="001264BE"/>
    <w:rsid w:val="00130856"/>
    <w:rsid w:val="0013436F"/>
    <w:rsid w:val="001425BD"/>
    <w:rsid w:val="00155859"/>
    <w:rsid w:val="001620F5"/>
    <w:rsid w:val="00164147"/>
    <w:rsid w:val="00165EA0"/>
    <w:rsid w:val="00174196"/>
    <w:rsid w:val="001804BE"/>
    <w:rsid w:val="001879B3"/>
    <w:rsid w:val="00190D1B"/>
    <w:rsid w:val="00192C0F"/>
    <w:rsid w:val="0019528D"/>
    <w:rsid w:val="001A29AB"/>
    <w:rsid w:val="001A2BE8"/>
    <w:rsid w:val="001A6B10"/>
    <w:rsid w:val="001A795B"/>
    <w:rsid w:val="001B23F1"/>
    <w:rsid w:val="001B4184"/>
    <w:rsid w:val="001B5864"/>
    <w:rsid w:val="001B6DA8"/>
    <w:rsid w:val="001C099A"/>
    <w:rsid w:val="001C2E56"/>
    <w:rsid w:val="001C39AF"/>
    <w:rsid w:val="001C5872"/>
    <w:rsid w:val="001D051D"/>
    <w:rsid w:val="001D7754"/>
    <w:rsid w:val="001E0583"/>
    <w:rsid w:val="001F2712"/>
    <w:rsid w:val="00204F21"/>
    <w:rsid w:val="002201B5"/>
    <w:rsid w:val="0022229D"/>
    <w:rsid w:val="00226216"/>
    <w:rsid w:val="0023192C"/>
    <w:rsid w:val="00232484"/>
    <w:rsid w:val="0023593E"/>
    <w:rsid w:val="002505EA"/>
    <w:rsid w:val="00267BE6"/>
    <w:rsid w:val="00270222"/>
    <w:rsid w:val="00275E2E"/>
    <w:rsid w:val="002763ED"/>
    <w:rsid w:val="002806B3"/>
    <w:rsid w:val="00282A00"/>
    <w:rsid w:val="0028333B"/>
    <w:rsid w:val="00287A39"/>
    <w:rsid w:val="00291BEB"/>
    <w:rsid w:val="00294A7D"/>
    <w:rsid w:val="00294F51"/>
    <w:rsid w:val="0029735B"/>
    <w:rsid w:val="002A08B8"/>
    <w:rsid w:val="002B0807"/>
    <w:rsid w:val="002B16D2"/>
    <w:rsid w:val="002B2EBD"/>
    <w:rsid w:val="002B4133"/>
    <w:rsid w:val="002B43CE"/>
    <w:rsid w:val="002B6E6A"/>
    <w:rsid w:val="002C20A0"/>
    <w:rsid w:val="002C7866"/>
    <w:rsid w:val="002D4B4B"/>
    <w:rsid w:val="002F1DC9"/>
    <w:rsid w:val="002F1FE0"/>
    <w:rsid w:val="002F5909"/>
    <w:rsid w:val="002F6EB9"/>
    <w:rsid w:val="002F7387"/>
    <w:rsid w:val="0030760D"/>
    <w:rsid w:val="00307C86"/>
    <w:rsid w:val="003113B7"/>
    <w:rsid w:val="0031189C"/>
    <w:rsid w:val="00311F77"/>
    <w:rsid w:val="00314828"/>
    <w:rsid w:val="00314CFC"/>
    <w:rsid w:val="003220B3"/>
    <w:rsid w:val="00326AF0"/>
    <w:rsid w:val="003277DA"/>
    <w:rsid w:val="00330DB9"/>
    <w:rsid w:val="003344CC"/>
    <w:rsid w:val="00336D7F"/>
    <w:rsid w:val="0033769B"/>
    <w:rsid w:val="0034733A"/>
    <w:rsid w:val="00351E4F"/>
    <w:rsid w:val="00352F46"/>
    <w:rsid w:val="003547AC"/>
    <w:rsid w:val="00354EF3"/>
    <w:rsid w:val="0035596C"/>
    <w:rsid w:val="00360362"/>
    <w:rsid w:val="003603D6"/>
    <w:rsid w:val="00360DA3"/>
    <w:rsid w:val="00361036"/>
    <w:rsid w:val="003630F2"/>
    <w:rsid w:val="003645F7"/>
    <w:rsid w:val="00366266"/>
    <w:rsid w:val="00367A71"/>
    <w:rsid w:val="00373011"/>
    <w:rsid w:val="003732CF"/>
    <w:rsid w:val="003740F0"/>
    <w:rsid w:val="003744C9"/>
    <w:rsid w:val="003859C5"/>
    <w:rsid w:val="00390F23"/>
    <w:rsid w:val="00397DF7"/>
    <w:rsid w:val="003A0EFC"/>
    <w:rsid w:val="003B064A"/>
    <w:rsid w:val="003B1831"/>
    <w:rsid w:val="003B1C76"/>
    <w:rsid w:val="003B2A71"/>
    <w:rsid w:val="003B320B"/>
    <w:rsid w:val="003C0794"/>
    <w:rsid w:val="003D5AD2"/>
    <w:rsid w:val="003D6B05"/>
    <w:rsid w:val="003D6E85"/>
    <w:rsid w:val="003E0346"/>
    <w:rsid w:val="003E16DA"/>
    <w:rsid w:val="003E289C"/>
    <w:rsid w:val="003E7A08"/>
    <w:rsid w:val="003F4C6D"/>
    <w:rsid w:val="003F4F3F"/>
    <w:rsid w:val="003F5DFE"/>
    <w:rsid w:val="00406113"/>
    <w:rsid w:val="004119C9"/>
    <w:rsid w:val="00414EBF"/>
    <w:rsid w:val="00420472"/>
    <w:rsid w:val="00424B52"/>
    <w:rsid w:val="0043418C"/>
    <w:rsid w:val="00437D36"/>
    <w:rsid w:val="00442AC8"/>
    <w:rsid w:val="00444F3C"/>
    <w:rsid w:val="00446D29"/>
    <w:rsid w:val="00451D44"/>
    <w:rsid w:val="00452D0E"/>
    <w:rsid w:val="0046353B"/>
    <w:rsid w:val="00470D02"/>
    <w:rsid w:val="00472194"/>
    <w:rsid w:val="00472557"/>
    <w:rsid w:val="00474112"/>
    <w:rsid w:val="00491B97"/>
    <w:rsid w:val="004955AD"/>
    <w:rsid w:val="00497CA4"/>
    <w:rsid w:val="004A48EC"/>
    <w:rsid w:val="004A6980"/>
    <w:rsid w:val="004B03DB"/>
    <w:rsid w:val="004B1CC2"/>
    <w:rsid w:val="004C080E"/>
    <w:rsid w:val="004C0DEB"/>
    <w:rsid w:val="004C17D2"/>
    <w:rsid w:val="004C5250"/>
    <w:rsid w:val="004D0987"/>
    <w:rsid w:val="004E3806"/>
    <w:rsid w:val="004E5752"/>
    <w:rsid w:val="00503AD4"/>
    <w:rsid w:val="00515071"/>
    <w:rsid w:val="00521A93"/>
    <w:rsid w:val="00522DB1"/>
    <w:rsid w:val="005246CF"/>
    <w:rsid w:val="005249AA"/>
    <w:rsid w:val="00527360"/>
    <w:rsid w:val="00530486"/>
    <w:rsid w:val="005306E5"/>
    <w:rsid w:val="005352D3"/>
    <w:rsid w:val="00535FB8"/>
    <w:rsid w:val="00536811"/>
    <w:rsid w:val="00541F18"/>
    <w:rsid w:val="005506AB"/>
    <w:rsid w:val="005535B0"/>
    <w:rsid w:val="0055469B"/>
    <w:rsid w:val="005563BA"/>
    <w:rsid w:val="005600E0"/>
    <w:rsid w:val="00560645"/>
    <w:rsid w:val="00563A30"/>
    <w:rsid w:val="00566C7B"/>
    <w:rsid w:val="00575E46"/>
    <w:rsid w:val="00575E66"/>
    <w:rsid w:val="00583D28"/>
    <w:rsid w:val="00586033"/>
    <w:rsid w:val="00590226"/>
    <w:rsid w:val="00593145"/>
    <w:rsid w:val="00595BE1"/>
    <w:rsid w:val="00597D4E"/>
    <w:rsid w:val="005A0988"/>
    <w:rsid w:val="005A2F58"/>
    <w:rsid w:val="005A3C58"/>
    <w:rsid w:val="005A54C9"/>
    <w:rsid w:val="005A6F92"/>
    <w:rsid w:val="005B23B9"/>
    <w:rsid w:val="005B419B"/>
    <w:rsid w:val="005B6637"/>
    <w:rsid w:val="005D504A"/>
    <w:rsid w:val="005D5D13"/>
    <w:rsid w:val="005E5BE5"/>
    <w:rsid w:val="005F4AA0"/>
    <w:rsid w:val="005F5041"/>
    <w:rsid w:val="0060023F"/>
    <w:rsid w:val="00603CB0"/>
    <w:rsid w:val="00604BF7"/>
    <w:rsid w:val="00607883"/>
    <w:rsid w:val="0062060F"/>
    <w:rsid w:val="00620C24"/>
    <w:rsid w:val="0062242E"/>
    <w:rsid w:val="0062486F"/>
    <w:rsid w:val="00632CF7"/>
    <w:rsid w:val="00640D8D"/>
    <w:rsid w:val="00654EC4"/>
    <w:rsid w:val="00656FC3"/>
    <w:rsid w:val="006648D8"/>
    <w:rsid w:val="00666250"/>
    <w:rsid w:val="00666668"/>
    <w:rsid w:val="00670241"/>
    <w:rsid w:val="00674905"/>
    <w:rsid w:val="00677B91"/>
    <w:rsid w:val="00680DE6"/>
    <w:rsid w:val="00684DDD"/>
    <w:rsid w:val="006911CF"/>
    <w:rsid w:val="006A1F50"/>
    <w:rsid w:val="006A3800"/>
    <w:rsid w:val="006B3B44"/>
    <w:rsid w:val="006B3FBF"/>
    <w:rsid w:val="006B47B2"/>
    <w:rsid w:val="006B6ED4"/>
    <w:rsid w:val="006C16D7"/>
    <w:rsid w:val="006C3640"/>
    <w:rsid w:val="006C4475"/>
    <w:rsid w:val="006C66D7"/>
    <w:rsid w:val="006D2E16"/>
    <w:rsid w:val="006D4A1A"/>
    <w:rsid w:val="006D7869"/>
    <w:rsid w:val="006E2FA8"/>
    <w:rsid w:val="006E3E2F"/>
    <w:rsid w:val="006E58C6"/>
    <w:rsid w:val="006F550F"/>
    <w:rsid w:val="006F597D"/>
    <w:rsid w:val="00702A30"/>
    <w:rsid w:val="00721623"/>
    <w:rsid w:val="00721F7D"/>
    <w:rsid w:val="00723F47"/>
    <w:rsid w:val="00724BC3"/>
    <w:rsid w:val="00725794"/>
    <w:rsid w:val="00727AE3"/>
    <w:rsid w:val="00733312"/>
    <w:rsid w:val="00734AFC"/>
    <w:rsid w:val="00742276"/>
    <w:rsid w:val="007447BE"/>
    <w:rsid w:val="007462A3"/>
    <w:rsid w:val="00746686"/>
    <w:rsid w:val="00750985"/>
    <w:rsid w:val="00750EAD"/>
    <w:rsid w:val="007540B4"/>
    <w:rsid w:val="00757551"/>
    <w:rsid w:val="007578B2"/>
    <w:rsid w:val="00763AD2"/>
    <w:rsid w:val="007678A1"/>
    <w:rsid w:val="00767BD3"/>
    <w:rsid w:val="00772D88"/>
    <w:rsid w:val="00776C77"/>
    <w:rsid w:val="007817B8"/>
    <w:rsid w:val="00781C14"/>
    <w:rsid w:val="00783DA4"/>
    <w:rsid w:val="00787582"/>
    <w:rsid w:val="00794431"/>
    <w:rsid w:val="00794B49"/>
    <w:rsid w:val="00794DAA"/>
    <w:rsid w:val="007A03CD"/>
    <w:rsid w:val="007A0739"/>
    <w:rsid w:val="007A26F9"/>
    <w:rsid w:val="007A3090"/>
    <w:rsid w:val="007A32A5"/>
    <w:rsid w:val="007A3881"/>
    <w:rsid w:val="007B195F"/>
    <w:rsid w:val="007B22FA"/>
    <w:rsid w:val="007B26B1"/>
    <w:rsid w:val="007B33A1"/>
    <w:rsid w:val="007B5904"/>
    <w:rsid w:val="007C2EDD"/>
    <w:rsid w:val="007C3B8C"/>
    <w:rsid w:val="007D0C3C"/>
    <w:rsid w:val="007D6BC6"/>
    <w:rsid w:val="007E2E3D"/>
    <w:rsid w:val="007E426B"/>
    <w:rsid w:val="007E6338"/>
    <w:rsid w:val="007E6459"/>
    <w:rsid w:val="007F2EFB"/>
    <w:rsid w:val="0080731C"/>
    <w:rsid w:val="00810A04"/>
    <w:rsid w:val="008122D8"/>
    <w:rsid w:val="00813C5B"/>
    <w:rsid w:val="008225FE"/>
    <w:rsid w:val="00824046"/>
    <w:rsid w:val="00826E92"/>
    <w:rsid w:val="008344A0"/>
    <w:rsid w:val="008405DA"/>
    <w:rsid w:val="00840E6A"/>
    <w:rsid w:val="00841432"/>
    <w:rsid w:val="00841A69"/>
    <w:rsid w:val="0085287E"/>
    <w:rsid w:val="00852FBA"/>
    <w:rsid w:val="00855E0D"/>
    <w:rsid w:val="0085688A"/>
    <w:rsid w:val="008615F2"/>
    <w:rsid w:val="00861CFF"/>
    <w:rsid w:val="008630B2"/>
    <w:rsid w:val="00870EA2"/>
    <w:rsid w:val="00871C7E"/>
    <w:rsid w:val="00872083"/>
    <w:rsid w:val="008866B8"/>
    <w:rsid w:val="008868B3"/>
    <w:rsid w:val="00891B11"/>
    <w:rsid w:val="00895DEF"/>
    <w:rsid w:val="00896FA1"/>
    <w:rsid w:val="008A1569"/>
    <w:rsid w:val="008A4F9D"/>
    <w:rsid w:val="008A681A"/>
    <w:rsid w:val="008A7C92"/>
    <w:rsid w:val="008B1E60"/>
    <w:rsid w:val="008B4044"/>
    <w:rsid w:val="008C4A07"/>
    <w:rsid w:val="008E3957"/>
    <w:rsid w:val="008E43C5"/>
    <w:rsid w:val="008E696F"/>
    <w:rsid w:val="008E73B0"/>
    <w:rsid w:val="008F300C"/>
    <w:rsid w:val="0090046E"/>
    <w:rsid w:val="00900974"/>
    <w:rsid w:val="009063EE"/>
    <w:rsid w:val="0090670E"/>
    <w:rsid w:val="009155F5"/>
    <w:rsid w:val="009231A0"/>
    <w:rsid w:val="00923CE1"/>
    <w:rsid w:val="00927DBB"/>
    <w:rsid w:val="009305FD"/>
    <w:rsid w:val="00932D23"/>
    <w:rsid w:val="009426D0"/>
    <w:rsid w:val="0094399D"/>
    <w:rsid w:val="0095266B"/>
    <w:rsid w:val="00954D82"/>
    <w:rsid w:val="009620F2"/>
    <w:rsid w:val="009665B5"/>
    <w:rsid w:val="009700D3"/>
    <w:rsid w:val="00970767"/>
    <w:rsid w:val="00971A52"/>
    <w:rsid w:val="009722B2"/>
    <w:rsid w:val="00976CB3"/>
    <w:rsid w:val="00993D76"/>
    <w:rsid w:val="009A765C"/>
    <w:rsid w:val="009B280C"/>
    <w:rsid w:val="009B64C2"/>
    <w:rsid w:val="009B6A3D"/>
    <w:rsid w:val="009C2F3E"/>
    <w:rsid w:val="009C4AB2"/>
    <w:rsid w:val="009C680B"/>
    <w:rsid w:val="009C69D5"/>
    <w:rsid w:val="009D0264"/>
    <w:rsid w:val="009D04A8"/>
    <w:rsid w:val="009D3AC6"/>
    <w:rsid w:val="009E163A"/>
    <w:rsid w:val="009E19F4"/>
    <w:rsid w:val="009E2FEB"/>
    <w:rsid w:val="009E4B36"/>
    <w:rsid w:val="009E4BDA"/>
    <w:rsid w:val="009F2A65"/>
    <w:rsid w:val="009F43E3"/>
    <w:rsid w:val="009F6923"/>
    <w:rsid w:val="00A029A8"/>
    <w:rsid w:val="00A0324B"/>
    <w:rsid w:val="00A0594D"/>
    <w:rsid w:val="00A10621"/>
    <w:rsid w:val="00A11CFB"/>
    <w:rsid w:val="00A11E53"/>
    <w:rsid w:val="00A11FF3"/>
    <w:rsid w:val="00A21169"/>
    <w:rsid w:val="00A240C2"/>
    <w:rsid w:val="00A26FCE"/>
    <w:rsid w:val="00A27DAD"/>
    <w:rsid w:val="00A303F7"/>
    <w:rsid w:val="00A30D21"/>
    <w:rsid w:val="00A40DAE"/>
    <w:rsid w:val="00A44A98"/>
    <w:rsid w:val="00A45000"/>
    <w:rsid w:val="00A54C07"/>
    <w:rsid w:val="00A6059C"/>
    <w:rsid w:val="00A60C5B"/>
    <w:rsid w:val="00A66088"/>
    <w:rsid w:val="00A674AE"/>
    <w:rsid w:val="00A72360"/>
    <w:rsid w:val="00A72629"/>
    <w:rsid w:val="00A72720"/>
    <w:rsid w:val="00A82AF9"/>
    <w:rsid w:val="00A83301"/>
    <w:rsid w:val="00A8497E"/>
    <w:rsid w:val="00A84FF9"/>
    <w:rsid w:val="00A936BF"/>
    <w:rsid w:val="00A9389E"/>
    <w:rsid w:val="00A94976"/>
    <w:rsid w:val="00AA197D"/>
    <w:rsid w:val="00AA21A6"/>
    <w:rsid w:val="00AA6B4E"/>
    <w:rsid w:val="00AB0F55"/>
    <w:rsid w:val="00AC29B4"/>
    <w:rsid w:val="00AD4E3D"/>
    <w:rsid w:val="00B005A0"/>
    <w:rsid w:val="00B0077C"/>
    <w:rsid w:val="00B07102"/>
    <w:rsid w:val="00B16C59"/>
    <w:rsid w:val="00B24E7D"/>
    <w:rsid w:val="00B25463"/>
    <w:rsid w:val="00B25698"/>
    <w:rsid w:val="00B26FFB"/>
    <w:rsid w:val="00B35A5F"/>
    <w:rsid w:val="00B35E6B"/>
    <w:rsid w:val="00B40558"/>
    <w:rsid w:val="00B40C6B"/>
    <w:rsid w:val="00B45030"/>
    <w:rsid w:val="00B45B05"/>
    <w:rsid w:val="00B45C30"/>
    <w:rsid w:val="00B520E5"/>
    <w:rsid w:val="00B74145"/>
    <w:rsid w:val="00B746C3"/>
    <w:rsid w:val="00B75029"/>
    <w:rsid w:val="00B7733A"/>
    <w:rsid w:val="00B851BC"/>
    <w:rsid w:val="00B9250D"/>
    <w:rsid w:val="00B928ED"/>
    <w:rsid w:val="00B95B77"/>
    <w:rsid w:val="00B96DCC"/>
    <w:rsid w:val="00BA4F98"/>
    <w:rsid w:val="00BB43FC"/>
    <w:rsid w:val="00BB58B4"/>
    <w:rsid w:val="00BB5D64"/>
    <w:rsid w:val="00BB602E"/>
    <w:rsid w:val="00BB77FF"/>
    <w:rsid w:val="00BC1DB2"/>
    <w:rsid w:val="00BD168D"/>
    <w:rsid w:val="00BD4768"/>
    <w:rsid w:val="00BD7B57"/>
    <w:rsid w:val="00BE16C3"/>
    <w:rsid w:val="00BE4296"/>
    <w:rsid w:val="00BE5B9C"/>
    <w:rsid w:val="00BE76BE"/>
    <w:rsid w:val="00C24537"/>
    <w:rsid w:val="00C26919"/>
    <w:rsid w:val="00C27DAD"/>
    <w:rsid w:val="00C32B84"/>
    <w:rsid w:val="00C337AA"/>
    <w:rsid w:val="00C41545"/>
    <w:rsid w:val="00C54EDF"/>
    <w:rsid w:val="00C550EC"/>
    <w:rsid w:val="00C6140F"/>
    <w:rsid w:val="00C65222"/>
    <w:rsid w:val="00C67602"/>
    <w:rsid w:val="00C710F6"/>
    <w:rsid w:val="00C753BD"/>
    <w:rsid w:val="00C80A1F"/>
    <w:rsid w:val="00C8525F"/>
    <w:rsid w:val="00C9196A"/>
    <w:rsid w:val="00C9587D"/>
    <w:rsid w:val="00C95CD7"/>
    <w:rsid w:val="00C97A53"/>
    <w:rsid w:val="00CA1C8D"/>
    <w:rsid w:val="00CA3BA6"/>
    <w:rsid w:val="00CA3D13"/>
    <w:rsid w:val="00CA47F9"/>
    <w:rsid w:val="00CA51D3"/>
    <w:rsid w:val="00CA6FD6"/>
    <w:rsid w:val="00CA75F9"/>
    <w:rsid w:val="00CB0756"/>
    <w:rsid w:val="00CB6D28"/>
    <w:rsid w:val="00CB707E"/>
    <w:rsid w:val="00CB7FDB"/>
    <w:rsid w:val="00CC08C2"/>
    <w:rsid w:val="00CC1D9A"/>
    <w:rsid w:val="00CC44E6"/>
    <w:rsid w:val="00CD0446"/>
    <w:rsid w:val="00CD5F27"/>
    <w:rsid w:val="00CE0FCE"/>
    <w:rsid w:val="00CE2DEE"/>
    <w:rsid w:val="00CE4250"/>
    <w:rsid w:val="00CF1102"/>
    <w:rsid w:val="00CF501C"/>
    <w:rsid w:val="00CF5D20"/>
    <w:rsid w:val="00D07E4A"/>
    <w:rsid w:val="00D11E4B"/>
    <w:rsid w:val="00D2214B"/>
    <w:rsid w:val="00D25A5C"/>
    <w:rsid w:val="00D27C47"/>
    <w:rsid w:val="00D31966"/>
    <w:rsid w:val="00D32153"/>
    <w:rsid w:val="00D33C38"/>
    <w:rsid w:val="00D34DA5"/>
    <w:rsid w:val="00D36575"/>
    <w:rsid w:val="00D40664"/>
    <w:rsid w:val="00D418E6"/>
    <w:rsid w:val="00D42C52"/>
    <w:rsid w:val="00D44DA1"/>
    <w:rsid w:val="00D510E9"/>
    <w:rsid w:val="00D55495"/>
    <w:rsid w:val="00D628AF"/>
    <w:rsid w:val="00D6674C"/>
    <w:rsid w:val="00D66F13"/>
    <w:rsid w:val="00D671EE"/>
    <w:rsid w:val="00D67E08"/>
    <w:rsid w:val="00D706C4"/>
    <w:rsid w:val="00D70FE7"/>
    <w:rsid w:val="00D74192"/>
    <w:rsid w:val="00D86640"/>
    <w:rsid w:val="00DA6921"/>
    <w:rsid w:val="00DA7093"/>
    <w:rsid w:val="00DB0DEF"/>
    <w:rsid w:val="00DB13B3"/>
    <w:rsid w:val="00DB3F53"/>
    <w:rsid w:val="00DB6AE3"/>
    <w:rsid w:val="00DC254E"/>
    <w:rsid w:val="00DC38D8"/>
    <w:rsid w:val="00DC4177"/>
    <w:rsid w:val="00DC5CD1"/>
    <w:rsid w:val="00DC62E8"/>
    <w:rsid w:val="00DE78EA"/>
    <w:rsid w:val="00DF4024"/>
    <w:rsid w:val="00E0068A"/>
    <w:rsid w:val="00E03CBE"/>
    <w:rsid w:val="00E06A0D"/>
    <w:rsid w:val="00E06D86"/>
    <w:rsid w:val="00E16E55"/>
    <w:rsid w:val="00E24F70"/>
    <w:rsid w:val="00E274AE"/>
    <w:rsid w:val="00E32024"/>
    <w:rsid w:val="00E34515"/>
    <w:rsid w:val="00E350F0"/>
    <w:rsid w:val="00E3598D"/>
    <w:rsid w:val="00E378E9"/>
    <w:rsid w:val="00E4408C"/>
    <w:rsid w:val="00E47BD5"/>
    <w:rsid w:val="00E54EAA"/>
    <w:rsid w:val="00E63B9D"/>
    <w:rsid w:val="00E648F7"/>
    <w:rsid w:val="00E72144"/>
    <w:rsid w:val="00E7551E"/>
    <w:rsid w:val="00E813CF"/>
    <w:rsid w:val="00E8157C"/>
    <w:rsid w:val="00E85E31"/>
    <w:rsid w:val="00E936F5"/>
    <w:rsid w:val="00E93914"/>
    <w:rsid w:val="00EB6361"/>
    <w:rsid w:val="00EC3708"/>
    <w:rsid w:val="00EC4EC7"/>
    <w:rsid w:val="00EC5708"/>
    <w:rsid w:val="00EC7B64"/>
    <w:rsid w:val="00EC7C69"/>
    <w:rsid w:val="00ED23B4"/>
    <w:rsid w:val="00ED28D0"/>
    <w:rsid w:val="00ED3DA7"/>
    <w:rsid w:val="00ED4A18"/>
    <w:rsid w:val="00ED6FF4"/>
    <w:rsid w:val="00EE0078"/>
    <w:rsid w:val="00EE187C"/>
    <w:rsid w:val="00EE3165"/>
    <w:rsid w:val="00EE3C1A"/>
    <w:rsid w:val="00EE4113"/>
    <w:rsid w:val="00EE6A7F"/>
    <w:rsid w:val="00EE78C7"/>
    <w:rsid w:val="00EF0729"/>
    <w:rsid w:val="00EF4E5C"/>
    <w:rsid w:val="00F0148B"/>
    <w:rsid w:val="00F052F5"/>
    <w:rsid w:val="00F064E9"/>
    <w:rsid w:val="00F15BA1"/>
    <w:rsid w:val="00F21BA4"/>
    <w:rsid w:val="00F23D18"/>
    <w:rsid w:val="00F24912"/>
    <w:rsid w:val="00F24F6B"/>
    <w:rsid w:val="00F300B1"/>
    <w:rsid w:val="00F35C2F"/>
    <w:rsid w:val="00F473AE"/>
    <w:rsid w:val="00F509C9"/>
    <w:rsid w:val="00F605EF"/>
    <w:rsid w:val="00F63725"/>
    <w:rsid w:val="00F67BD3"/>
    <w:rsid w:val="00F70C6C"/>
    <w:rsid w:val="00F72512"/>
    <w:rsid w:val="00F73563"/>
    <w:rsid w:val="00F74B6C"/>
    <w:rsid w:val="00F76343"/>
    <w:rsid w:val="00F81976"/>
    <w:rsid w:val="00F837CC"/>
    <w:rsid w:val="00F92237"/>
    <w:rsid w:val="00F936C3"/>
    <w:rsid w:val="00FA3B73"/>
    <w:rsid w:val="00FA699F"/>
    <w:rsid w:val="00FB0823"/>
    <w:rsid w:val="00FB1DD0"/>
    <w:rsid w:val="00FB27F6"/>
    <w:rsid w:val="00FC0704"/>
    <w:rsid w:val="00FC493C"/>
    <w:rsid w:val="00FC5338"/>
    <w:rsid w:val="00FC6675"/>
    <w:rsid w:val="00FD15BC"/>
    <w:rsid w:val="00FD2B30"/>
    <w:rsid w:val="00FF1C4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EC6C"/>
  <w15:docId w15:val="{B27DC25A-5EDA-4DDE-9F22-1A3F2D52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0A"/>
    <w:rPr>
      <w:color w:val="000000"/>
    </w:rPr>
  </w:style>
  <w:style w:type="paragraph" w:styleId="Heading1">
    <w:name w:val="heading 1"/>
    <w:next w:val="Normal"/>
    <w:link w:val="Heading1Char"/>
    <w:uiPriority w:val="9"/>
    <w:qFormat/>
    <w:rsid w:val="003A680A"/>
    <w:pPr>
      <w:keepNext/>
      <w:keepLines/>
      <w:spacing w:after="5" w:line="250" w:lineRule="auto"/>
      <w:ind w:left="10" w:hanging="10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A680A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08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8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8knU8XIepfz4h3s8vqRGmktDw==">AMUW2mV/SjWR3jM5tYsQQG3fBp41zDyqN0rojIvBXsz+skMwbyArWs/8LvtoCh8xngAq52/RPiC/+nvT+R8vtslpZsl4cKa4ElZwzRAXn6oT9rTJdxxBCaY=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D51F20F9D274FA5106143104DFAD3" ma:contentTypeVersion="15" ma:contentTypeDescription="Create a new document." ma:contentTypeScope="" ma:versionID="b864063acd7fc7918ca185bb27222efc">
  <xsd:schema xmlns:xsd="http://www.w3.org/2001/XMLSchema" xmlns:xs="http://www.w3.org/2001/XMLSchema" xmlns:p="http://schemas.microsoft.com/office/2006/metadata/properties" xmlns:ns3="1eb124ee-98d4-4317-8618-c9cf8ada9fb7" xmlns:ns4="ad5c9a58-b54f-4688-aade-0af131163cc0" targetNamespace="http://schemas.microsoft.com/office/2006/metadata/properties" ma:root="true" ma:fieldsID="009d6e6ff39e9e25e63b1684f029df90" ns3:_="" ns4:_="">
    <xsd:import namespace="1eb124ee-98d4-4317-8618-c9cf8ada9fb7"/>
    <xsd:import namespace="ad5c9a58-b54f-4688-aade-0af131163c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24ee-98d4-4317-8618-c9cf8ada9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c9a58-b54f-4688-aade-0af131163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b124ee-98d4-4317-8618-c9cf8ada9fb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ACA12C-0E78-4882-A1FE-F40E2661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24ee-98d4-4317-8618-c9cf8ada9fb7"/>
    <ds:schemaRef ds:uri="ad5c9a58-b54f-4688-aade-0af131163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AF6DF-825D-4249-BCCF-293A7C451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30FEA-8E7B-4CA8-AE14-1BD18E0EBAC2}">
  <ds:schemaRefs>
    <ds:schemaRef ds:uri="http://schemas.microsoft.com/office/2006/metadata/properties"/>
    <ds:schemaRef ds:uri="http://schemas.microsoft.com/office/infopath/2007/PartnerControls"/>
    <ds:schemaRef ds:uri="1eb124ee-98d4-4317-8618-c9cf8ada9f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Denise Tauriello Allison</cp:lastModifiedBy>
  <cp:revision>15</cp:revision>
  <cp:lastPrinted>2024-12-05T16:49:00Z</cp:lastPrinted>
  <dcterms:created xsi:type="dcterms:W3CDTF">2025-01-06T20:01:00Z</dcterms:created>
  <dcterms:modified xsi:type="dcterms:W3CDTF">2025-01-06T20:10:00Z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0x010100CB9D51F20F9D274FA5106143104DFAD3</vt:lpwstr>
  </property>
</Properties>
</file>